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F386A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343F65" w:rsidRPr="00DE169C" w:rsidRDefault="003F386A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DE169C">
        <w:rPr>
          <w:rFonts w:ascii="Courier New" w:hAnsi="Courier New" w:cs="Courier New"/>
          <w:b/>
          <w:noProof/>
          <w:szCs w:val="24"/>
          <w:lang w:val="bg-BG"/>
        </w:rPr>
        <w:t>ЗА АВАНСОВО ПЛАЩАНЕ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 w:rsidR="00BD5A67"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рег. по ф.д. №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/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ЕИК по БУЛСТАТ:</w:t>
      </w:r>
      <w:r w:rsidR="00283C90">
        <w:rPr>
          <w:rFonts w:ascii="Courier New" w:hAnsi="Courier New" w:cs="Courier New"/>
          <w:noProof/>
          <w:szCs w:val="24"/>
          <w:lang w:val="en-US"/>
        </w:rPr>
        <w:t xml:space="preserve"> </w:t>
      </w:r>
      <w:r w:rsidR="00DF45AC" w:rsidRPr="00283C90">
        <w:rPr>
          <w:rFonts w:ascii="Courier New" w:hAnsi="Courier New" w:cs="Courier New"/>
          <w:i/>
          <w:noProof/>
          <w:szCs w:val="24"/>
          <w:lang w:val="bg-BG"/>
        </w:rPr>
        <w:t>...............</w:t>
      </w:r>
      <w:r w:rsidR="00942375" w:rsidRPr="00283C90">
        <w:rPr>
          <w:rFonts w:ascii="Courier New" w:hAnsi="Courier New" w:cs="Courier New"/>
          <w:i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от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283C9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рег. ф. д. N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......../........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вписано в Търговския регистър под партид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ен № 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том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стр.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ЕИК по БУЛСТАТ: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,представлявано от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 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283C90" w:rsidRPr="004C54C0">
        <w:rPr>
          <w:rFonts w:ascii="Courier New" w:hAnsi="Courier New" w:cs="Courier New"/>
          <w:noProof/>
          <w:sz w:val="20"/>
          <w:lang w:val="bg-BG"/>
        </w:rPr>
        <w:t xml:space="preserve">(трите имена </w:t>
      </w:r>
      <w:r w:rsidR="00283C90">
        <w:rPr>
          <w:rFonts w:ascii="Courier New" w:hAnsi="Courier New" w:cs="Courier New"/>
          <w:noProof/>
          <w:sz w:val="20"/>
          <w:lang w:val="bg-BG"/>
        </w:rPr>
        <w:t>на представляващия)</w:t>
      </w:r>
    </w:p>
    <w:p w:rsidR="00283C90" w:rsidRDefault="00DF45AC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</w:t>
      </w:r>
      <w:r w:rsidR="00283C90">
        <w:rPr>
          <w:rFonts w:ascii="Courier New" w:hAnsi="Courier New" w:cs="Courier New"/>
          <w:noProof/>
          <w:szCs w:val="24"/>
          <w:lang w:val="en-US"/>
        </w:rPr>
        <w:t>.......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="00343F65" w:rsidRPr="004C54C0">
        <w:rPr>
          <w:rFonts w:ascii="Courier New" w:hAnsi="Courier New" w:cs="Courier New"/>
          <w:noProof/>
          <w:szCs w:val="24"/>
          <w:lang w:val="bg-BG"/>
        </w:rPr>
        <w:t>,</w:t>
      </w:r>
      <w:r w:rsidR="00283C90" w:rsidRPr="00283C9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283C9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>(длъжност на представляващия)</w:t>
      </w:r>
    </w:p>
    <w:p w:rsidR="00343F65" w:rsidRPr="004C54C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700948" w:rsidRPr="00700948" w:rsidRDefault="00343F65" w:rsidP="00DE169C">
      <w:pPr>
        <w:spacing w:line="276" w:lineRule="auto"/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</w:t>
      </w:r>
      <w:proofErr w:type="gramStart"/>
      <w:r w:rsidRPr="004C54C0">
        <w:rPr>
          <w:rFonts w:ascii="Courier New" w:hAnsi="Courier New" w:cs="Courier New"/>
          <w:noProof/>
          <w:szCs w:val="24"/>
          <w:lang w:val="bg-BG"/>
        </w:rPr>
        <w:t>Изпълнителния</w:t>
      </w:r>
      <w:r w:rsid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4C54C0"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 w:rsidR="00DE169C">
        <w:rPr>
          <w:rFonts w:ascii="Courier New" w:hAnsi="Courier New" w:cs="Courier New"/>
          <w:noProof/>
          <w:szCs w:val="24"/>
          <w:lang w:val="bg-BG"/>
        </w:rPr>
        <w:t xml:space="preserve"> .......</w:t>
      </w:r>
      <w:r w:rsidR="00407117">
        <w:rPr>
          <w:rFonts w:ascii="Courier New" w:hAnsi="Courier New" w:cs="Courier New"/>
          <w:i/>
          <w:lang w:val="bg-BG"/>
        </w:rPr>
        <w:t>....</w:t>
      </w:r>
      <w:r w:rsidR="00DE169C">
        <w:rPr>
          <w:rFonts w:ascii="Courier New" w:hAnsi="Courier New" w:cs="Courier New"/>
          <w:i/>
          <w:lang w:val="bg-BG"/>
        </w:rPr>
        <w:t>........</w:t>
      </w:r>
      <w:r w:rsidR="00407117">
        <w:rPr>
          <w:rFonts w:ascii="Courier New" w:hAnsi="Courier New" w:cs="Courier New"/>
          <w:i/>
          <w:lang w:val="bg-BG"/>
        </w:rPr>
        <w:t>.......................</w:t>
      </w:r>
      <w:r w:rsidR="00700948">
        <w:rPr>
          <w:rFonts w:ascii="Courier New" w:hAnsi="Courier New" w:cs="Courier New"/>
          <w:i/>
          <w:lang w:val="bg-BG"/>
        </w:rPr>
        <w:t>..</w:t>
      </w:r>
      <w:r w:rsidR="00700948">
        <w:rPr>
          <w:rFonts w:ascii="Courier New" w:hAnsi="Courier New" w:cs="Courier New"/>
          <w:i/>
          <w:u w:val="single"/>
          <w:lang w:val="bg-BG"/>
        </w:rPr>
        <w:t xml:space="preserve"> (</w:t>
      </w:r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</w:t>
      </w:r>
      <w:proofErr w:type="gramEnd"/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 xml:space="preserve"> директор на Фонда към датата на издаване на банковата гаранция).</w:t>
      </w:r>
    </w:p>
    <w:p w:rsidR="00305A10" w:rsidRPr="00A55525" w:rsidRDefault="00305A10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="00802A1B" w:rsidRPr="00283C90">
        <w:rPr>
          <w:rFonts w:ascii="Courier New" w:hAnsi="Courier New" w:cs="Courier New"/>
          <w:b/>
          <w:noProof/>
          <w:szCs w:val="24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лв.(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),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</w:t>
      </w:r>
      <w:r w:rsidR="002616BE"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(ПОСОЧВА СЕ СУМАТА НА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lastRenderedPageBreak/>
        <w:t xml:space="preserve">представляваща равностойността на Вашето вземане към НАРЕДИТЕЛЯ, произтичащо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4C54C0" w:rsidRDefault="002616BE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343F65" w:rsidRPr="00AC49B4" w:rsidRDefault="00625889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оговор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№, дата</w:t>
      </w:r>
      <w:r w:rsidR="00283C90">
        <w:rPr>
          <w:rFonts w:ascii="Courier New" w:hAnsi="Courier New" w:cs="Courier New"/>
          <w:noProof/>
          <w:sz w:val="18"/>
          <w:szCs w:val="18"/>
          <w:lang w:val="bg-BG"/>
        </w:rPr>
        <w:t>,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2723E3" w:rsidRPr="00283C90">
        <w:rPr>
          <w:rFonts w:ascii="Courier New" w:hAnsi="Courier New" w:cs="Courier New"/>
          <w:noProof/>
          <w:sz w:val="18"/>
          <w:szCs w:val="18"/>
          <w:lang w:val="bg-BG"/>
        </w:rPr>
        <w:t xml:space="preserve">мярка, </w:t>
      </w:r>
      <w:r w:rsidR="002723E3"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</w:t>
      </w:r>
      <w:r w:rsidR="00343F65" w:rsidRPr="00AC49B4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7C18D7" w:rsidRPr="007C18D7" w:rsidRDefault="007C18D7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</w:t>
      </w:r>
      <w:bookmarkStart w:id="0" w:name="_GoBack"/>
      <w:bookmarkEnd w:id="0"/>
      <w:r>
        <w:rPr>
          <w:rFonts w:ascii="Courier New" w:hAnsi="Courier New" w:cs="Courier New"/>
          <w:noProof/>
          <w:szCs w:val="24"/>
          <w:lang w:val="bg-BG"/>
        </w:rPr>
        <w:t>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часа на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</w:t>
      </w:r>
      <w:r w:rsidR="003752BB" w:rsidRPr="004C54C0">
        <w:rPr>
          <w:rFonts w:ascii="Courier New" w:hAnsi="Courier New" w:cs="Courier New"/>
          <w:noProof/>
          <w:szCs w:val="24"/>
          <w:lang w:val="bg-BG"/>
        </w:rPr>
        <w:t>BNBGBGSD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AC49B4" w:rsidRDefault="00343F65" w:rsidP="00DE169C">
      <w:pPr>
        <w:spacing w:line="276" w:lineRule="auto"/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 xml:space="preserve">5 </w:t>
      </w:r>
      <w:r w:rsidR="00283C90">
        <w:rPr>
          <w:rFonts w:ascii="Courier New" w:hAnsi="Courier New" w:cs="Courier New"/>
          <w:noProof/>
          <w:szCs w:val="24"/>
          <w:lang w:val="bg-BG"/>
        </w:rPr>
        <w:t>(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пет</w:t>
      </w:r>
      <w:r w:rsidR="00611F7A" w:rsidRPr="00283C90">
        <w:rPr>
          <w:rFonts w:ascii="Courier New" w:hAnsi="Courier New" w:cs="Courier New"/>
          <w:noProof/>
          <w:szCs w:val="24"/>
          <w:lang w:val="bg-BG"/>
        </w:rPr>
        <w:t>)</w:t>
      </w:r>
      <w:r w:rsidR="00611F7A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, предявено съгласно условията на настоящата гаранция</w:t>
      </w:r>
      <w:r w:rsidRPr="00283C90">
        <w:rPr>
          <w:rFonts w:ascii="Courier New" w:hAnsi="Courier New" w:cs="Courier New"/>
          <w:noProof/>
          <w:szCs w:val="24"/>
          <w:lang w:val="bg-BG"/>
        </w:rPr>
        <w:t>.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D84E84">
        <w:rPr>
          <w:rFonts w:ascii="Courier New" w:hAnsi="Courier New" w:cs="Courier New"/>
          <w:noProof/>
          <w:szCs w:val="24"/>
          <w:lang w:val="bg-BG"/>
        </w:rPr>
        <w:t>, което от двете събития настъпи по-рано</w:t>
      </w:r>
      <w:r w:rsidR="002429C7"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 w:rsidR="00C3368D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 w:rsidR="00B0559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4A5C95" w:rsidRPr="005A3331" w:rsidRDefault="00702D06" w:rsidP="00DE169C">
      <w:pPr>
        <w:spacing w:line="276" w:lineRule="auto"/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5A3331">
        <w:rPr>
          <w:rFonts w:ascii="Courier New" w:hAnsi="Courier New" w:cs="Courier New"/>
          <w:noProof/>
          <w:szCs w:val="24"/>
          <w:lang w:val="bg-BG"/>
        </w:rPr>
        <w:t>Гаранцията е лично за Вас и не може да бъде прехвърляна.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BD439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: ___________    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>: ____________</w:t>
      </w:r>
    </w:p>
    <w:p w:rsidR="00DF2E43" w:rsidRDefault="00343F65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9411C4" w:rsidRDefault="009411C4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</w:p>
    <w:p w:rsidR="009411C4" w:rsidRPr="00D84E84" w:rsidRDefault="00FD6628" w:rsidP="00DE169C">
      <w:pPr>
        <w:spacing w:line="276" w:lineRule="auto"/>
        <w:rPr>
          <w:noProof/>
          <w:sz w:val="20"/>
          <w:lang w:eastAsia="en-US"/>
        </w:rPr>
      </w:pPr>
      <w:r w:rsidRPr="00D84E84">
        <w:rPr>
          <w:rFonts w:ascii="Courier New" w:hAnsi="Courier New" w:cs="Courier New"/>
          <w:noProof/>
          <w:szCs w:val="24"/>
          <w:lang w:val="bg-BG"/>
        </w:rPr>
        <w:t>(БАНКА)</w:t>
      </w:r>
      <w:r w:rsidR="009411C4" w:rsidRPr="00D84E84">
        <w:rPr>
          <w:rFonts w:ascii="Courier New" w:hAnsi="Courier New" w:cs="Courier New"/>
          <w:noProof/>
          <w:szCs w:val="24"/>
          <w:lang w:val="bg-BG"/>
        </w:rPr>
        <w:t>(печат на банката)</w:t>
      </w:r>
    </w:p>
    <w:sectPr w:rsidR="009411C4" w:rsidRPr="00D84E84" w:rsidSect="00DE169C">
      <w:headerReference w:type="default" r:id="rId9"/>
      <w:headerReference w:type="first" r:id="rId10"/>
      <w:pgSz w:w="12240" w:h="15840"/>
      <w:pgMar w:top="426" w:right="1183" w:bottom="567" w:left="1276" w:header="371" w:footer="108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C90" w:rsidRDefault="00283C90">
      <w:r>
        <w:separator/>
      </w:r>
    </w:p>
  </w:endnote>
  <w:endnote w:type="continuationSeparator" w:id="0">
    <w:p w:rsidR="00283C90" w:rsidRDefault="00283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C90" w:rsidRDefault="00283C90">
      <w:r>
        <w:separator/>
      </w:r>
    </w:p>
  </w:footnote>
  <w:footnote w:type="continuationSeparator" w:id="0">
    <w:p w:rsidR="00283C90" w:rsidRDefault="00283C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Default="00283C9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Pr="00DD0BC7" w:rsidRDefault="00283C9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3F65"/>
    <w:rsid w:val="00005926"/>
    <w:rsid w:val="00010D4A"/>
    <w:rsid w:val="00037561"/>
    <w:rsid w:val="000400C8"/>
    <w:rsid w:val="00047444"/>
    <w:rsid w:val="00056CD9"/>
    <w:rsid w:val="00121953"/>
    <w:rsid w:val="002429C7"/>
    <w:rsid w:val="00254365"/>
    <w:rsid w:val="002616BE"/>
    <w:rsid w:val="002723E3"/>
    <w:rsid w:val="00283C90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4002"/>
    <w:rsid w:val="005347EC"/>
    <w:rsid w:val="005451F5"/>
    <w:rsid w:val="00555637"/>
    <w:rsid w:val="005873A6"/>
    <w:rsid w:val="00594AA2"/>
    <w:rsid w:val="005A3331"/>
    <w:rsid w:val="005B2EEF"/>
    <w:rsid w:val="005C60DE"/>
    <w:rsid w:val="00611F7A"/>
    <w:rsid w:val="00625889"/>
    <w:rsid w:val="006F07DD"/>
    <w:rsid w:val="00700948"/>
    <w:rsid w:val="00702D06"/>
    <w:rsid w:val="00747073"/>
    <w:rsid w:val="00794BC8"/>
    <w:rsid w:val="00796086"/>
    <w:rsid w:val="007C18D7"/>
    <w:rsid w:val="00802A1B"/>
    <w:rsid w:val="00920422"/>
    <w:rsid w:val="00934901"/>
    <w:rsid w:val="009411C4"/>
    <w:rsid w:val="00942375"/>
    <w:rsid w:val="00945971"/>
    <w:rsid w:val="009869C6"/>
    <w:rsid w:val="009932D7"/>
    <w:rsid w:val="009A2114"/>
    <w:rsid w:val="009F64A2"/>
    <w:rsid w:val="00A55525"/>
    <w:rsid w:val="00AA11FB"/>
    <w:rsid w:val="00AB07EC"/>
    <w:rsid w:val="00AB3000"/>
    <w:rsid w:val="00AC49B4"/>
    <w:rsid w:val="00B05593"/>
    <w:rsid w:val="00B4557D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84E84"/>
    <w:rsid w:val="00D961FF"/>
    <w:rsid w:val="00DE169C"/>
    <w:rsid w:val="00DF2E43"/>
    <w:rsid w:val="00DF45AC"/>
    <w:rsid w:val="00E61ACE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496</Words>
  <Characters>3953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krassimiras</dc:creator>
  <cp:lastModifiedBy>emiliar</cp:lastModifiedBy>
  <cp:revision>27</cp:revision>
  <cp:lastPrinted>2016-05-10T06:25:00Z</cp:lastPrinted>
  <dcterms:created xsi:type="dcterms:W3CDTF">2016-04-15T07:13:00Z</dcterms:created>
  <dcterms:modified xsi:type="dcterms:W3CDTF">2016-05-12T11:42:00Z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